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530" w:type="dxa"/>
        <w:tblInd w:w="-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80"/>
        <w:gridCol w:w="3450"/>
      </w:tblGrid>
      <w:tr w:rsidR="00F878B2" w14:paraId="65D73C84" w14:textId="77777777">
        <w:tc>
          <w:tcPr>
            <w:tcW w:w="7080" w:type="dxa"/>
          </w:tcPr>
          <w:p w14:paraId="4CAAA0F3" w14:textId="77777777" w:rsidR="00F878B2" w:rsidRPr="009C3A8E" w:rsidRDefault="00000000">
            <w:pPr>
              <w:jc w:val="left"/>
              <w:rPr>
                <w:rFonts w:ascii="Brandon Grotesque Medium" w:eastAsia="Brandon Grotesque Medium" w:hAnsi="Brandon Grotesque Medium" w:cs="Brandon Grotesque Medium"/>
                <w:smallCaps/>
                <w:sz w:val="64"/>
                <w:szCs w:val="64"/>
              </w:rPr>
            </w:pPr>
            <w:r w:rsidRPr="009C3A8E">
              <w:rPr>
                <w:rFonts w:ascii="Brandon Grotesque Medium" w:eastAsia="Brandon Grotesque Medium" w:hAnsi="Brandon Grotesque Medium" w:cs="Brandon Grotesque Medium"/>
                <w:sz w:val="64"/>
                <w:szCs w:val="64"/>
              </w:rPr>
              <w:t>YURI BIALOSKURSKY</w:t>
            </w:r>
          </w:p>
        </w:tc>
        <w:tc>
          <w:tcPr>
            <w:tcW w:w="3450" w:type="dxa"/>
          </w:tcPr>
          <w:p w14:paraId="48ED5CD9" w14:textId="77777777" w:rsidR="00F878B2" w:rsidRDefault="00F878B2">
            <w:pPr>
              <w:jc w:val="left"/>
              <w:rPr>
                <w:rFonts w:ascii="Avenir" w:eastAsia="Avenir" w:hAnsi="Avenir" w:cs="Avenir"/>
                <w:smallCaps/>
                <w:color w:val="4C8AE6"/>
                <w:sz w:val="14"/>
                <w:szCs w:val="14"/>
              </w:rPr>
            </w:pPr>
          </w:p>
          <w:p w14:paraId="550FD11D" w14:textId="77777777" w:rsidR="00F878B2" w:rsidRDefault="00000000">
            <w:pPr>
              <w:jc w:val="right"/>
              <w:rPr>
                <w:rFonts w:ascii="Brandon Grotesque Light" w:eastAsia="Brandon Grotesque Light" w:hAnsi="Brandon Grotesque Light" w:cs="Brandon Grotesque Light"/>
                <w:smallCaps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Brandon Grotesque Light" w:eastAsia="Brandon Grotesque Light" w:hAnsi="Brandon Grotesque Light" w:cs="Brandon Grotesque Light"/>
                <w:sz w:val="18"/>
                <w:szCs w:val="18"/>
              </w:rPr>
              <w:t>M</w:t>
            </w:r>
            <w:r>
              <w:rPr>
                <w:rFonts w:ascii="Brandon Grotesque Light" w:eastAsia="Brandon Grotesque Light" w:hAnsi="Brandon Grotesque Light" w:cs="Brandon Grotesque Light"/>
                <w:smallCaps/>
                <w:sz w:val="18"/>
                <w:szCs w:val="18"/>
              </w:rPr>
              <w:t xml:space="preserve">ADISON, WI  </w:t>
            </w:r>
            <w:r>
              <w:rPr>
                <w:rFonts w:ascii="Avenir" w:eastAsia="Avenir" w:hAnsi="Avenir" w:cs="Avenir"/>
                <w:smallCaps/>
                <w:sz w:val="18"/>
                <w:szCs w:val="18"/>
              </w:rPr>
              <w:t xml:space="preserve">• </w:t>
            </w:r>
            <w:r>
              <w:rPr>
                <w:rFonts w:ascii="Brandon Grotesque Light" w:eastAsia="Brandon Grotesque Light" w:hAnsi="Brandon Grotesque Light" w:cs="Brandon Grotesque Light"/>
                <w:smallCaps/>
                <w:sz w:val="18"/>
                <w:szCs w:val="18"/>
              </w:rPr>
              <w:t xml:space="preserve"> (407) 375-5880</w:t>
            </w:r>
          </w:p>
          <w:p w14:paraId="5AD62F08" w14:textId="77777777" w:rsidR="00F878B2" w:rsidRDefault="00000000">
            <w:pPr>
              <w:jc w:val="right"/>
              <w:rPr>
                <w:rFonts w:ascii="Avenir" w:eastAsia="Avenir" w:hAnsi="Avenir" w:cs="Avenir"/>
                <w:smallCaps/>
                <w:sz w:val="28"/>
                <w:szCs w:val="28"/>
              </w:rPr>
            </w:pPr>
            <w:r>
              <w:rPr>
                <w:rFonts w:ascii="Brandon Grotesque Light" w:eastAsia="Brandon Grotesque Light" w:hAnsi="Brandon Grotesque Light" w:cs="Brandon Grotesque Light"/>
                <w:sz w:val="18"/>
                <w:szCs w:val="18"/>
              </w:rPr>
              <w:t>YURI.BIALOSKURSKY@GMAIL.COM</w:t>
            </w:r>
          </w:p>
        </w:tc>
      </w:tr>
    </w:tbl>
    <w:p w14:paraId="0D398267" w14:textId="77777777" w:rsidR="00F878B2" w:rsidRDefault="00F878B2">
      <w:pPr>
        <w:jc w:val="center"/>
        <w:rPr>
          <w:smallCaps/>
          <w:sz w:val="18"/>
          <w:szCs w:val="18"/>
        </w:rPr>
      </w:pPr>
    </w:p>
    <w:tbl>
      <w:tblPr>
        <w:tblStyle w:val="a0"/>
        <w:tblW w:w="10545" w:type="dxa"/>
        <w:tblInd w:w="-918" w:type="dxa"/>
        <w:tblLayout w:type="fixed"/>
        <w:tblLook w:val="0000" w:firstRow="0" w:lastRow="0" w:firstColumn="0" w:lastColumn="0" w:noHBand="0" w:noVBand="0"/>
      </w:tblPr>
      <w:tblGrid>
        <w:gridCol w:w="360"/>
        <w:gridCol w:w="1548"/>
        <w:gridCol w:w="2070"/>
        <w:gridCol w:w="1350"/>
        <w:gridCol w:w="990"/>
        <w:gridCol w:w="1710"/>
        <w:gridCol w:w="2517"/>
      </w:tblGrid>
      <w:tr w:rsidR="00F878B2" w14:paraId="75136031" w14:textId="77777777">
        <w:trPr>
          <w:cantSplit/>
          <w:trHeight w:val="331"/>
        </w:trPr>
        <w:tc>
          <w:tcPr>
            <w:tcW w:w="10545" w:type="dxa"/>
            <w:gridSpan w:val="7"/>
            <w:shd w:val="clear" w:color="auto" w:fill="D9D9D9"/>
          </w:tcPr>
          <w:p w14:paraId="724C52DA" w14:textId="77777777" w:rsidR="00F878B2" w:rsidRPr="002F4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andon Grotesque Medium" w:eastAsia="Brandon Grotesque Medium" w:hAnsi="Brandon Grotesque Medium" w:cs="Brandon Grotesque Medium"/>
                <w:b/>
                <w:color w:val="4C8AE6"/>
                <w:sz w:val="24"/>
                <w:szCs w:val="24"/>
              </w:rPr>
            </w:pPr>
            <w:r w:rsidRPr="002F407D">
              <w:rPr>
                <w:rFonts w:ascii="Brandon Grotesque Medium" w:eastAsia="Brandon Grotesque Medium" w:hAnsi="Brandon Grotesque Medium" w:cs="Brandon Grotesque Medium"/>
                <w:b/>
                <w:color w:val="4C8AE6"/>
                <w:sz w:val="24"/>
                <w:szCs w:val="24"/>
              </w:rPr>
              <w:t>PROFESSIONAL SUMMARY</w:t>
            </w:r>
          </w:p>
        </w:tc>
      </w:tr>
      <w:tr w:rsidR="00F878B2" w14:paraId="7326E73E" w14:textId="77777777">
        <w:trPr>
          <w:trHeight w:val="2933"/>
        </w:trPr>
        <w:tc>
          <w:tcPr>
            <w:tcW w:w="360" w:type="dxa"/>
          </w:tcPr>
          <w:p w14:paraId="035E2054" w14:textId="77777777" w:rsidR="00F878B2" w:rsidRDefault="00F878B2">
            <w:pPr>
              <w:ind w:left="80" w:right="-510"/>
            </w:pPr>
          </w:p>
        </w:tc>
        <w:tc>
          <w:tcPr>
            <w:tcW w:w="10185" w:type="dxa"/>
            <w:gridSpan w:val="6"/>
          </w:tcPr>
          <w:p w14:paraId="4D0AF8FA" w14:textId="77777777" w:rsidR="00F878B2" w:rsidRDefault="00F8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  <w:p w14:paraId="38FE6D15" w14:textId="76D003F5" w:rsidR="00F878B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Over 18 years of game design experience specializing in online multiplayer, </w:t>
            </w:r>
            <w:r w:rsidR="009C3A8E">
              <w:rPr>
                <w:rFonts w:ascii="Avenir" w:eastAsia="Avenir" w:hAnsi="Avenir" w:cs="Avenir"/>
                <w:color w:val="000000"/>
                <w:sz w:val="20"/>
                <w:szCs w:val="20"/>
              </w:rPr>
              <w:t>systems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and </w:t>
            </w:r>
            <w:r w:rsidR="009C3A8E"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UX 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design</w:t>
            </w:r>
          </w:p>
          <w:p w14:paraId="13AB8570" w14:textId="77777777" w:rsidR="00F878B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Proven leader with Design Director, Lead Designer and Product Owner experience on multiple titles</w:t>
            </w:r>
          </w:p>
          <w:p w14:paraId="362AE61E" w14:textId="77777777" w:rsidR="00F878B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Adept at crafting, promoting and integrating new design processes and documents for design teams</w:t>
            </w:r>
          </w:p>
          <w:p w14:paraId="26CACADE" w14:textId="77777777" w:rsidR="00F878B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Well versed in coordinating, scheduling, and executing features across multiple game teams and disciplines</w:t>
            </w:r>
          </w:p>
          <w:p w14:paraId="4CD56271" w14:textId="77777777" w:rsidR="00F878B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Experienced in managing and mentoring designers at various degrees of skill and responsibilities</w:t>
            </w:r>
          </w:p>
          <w:p w14:paraId="312E60F1" w14:textId="1D673DEE" w:rsidR="00F878B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Proficient in the practices of prototyping, playtesting and iteration of features</w:t>
            </w:r>
          </w:p>
          <w:p w14:paraId="5B49D9DC" w14:textId="77777777" w:rsidR="00F878B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Numerous interactions with media and PR through interviews and public speaking </w:t>
            </w:r>
          </w:p>
          <w:p w14:paraId="3B37C4BC" w14:textId="77777777" w:rsidR="00F878B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For more in-depth details and work examples, please visit my portfolio at </w:t>
            </w:r>
            <w:hyperlink r:id="rId8">
              <w:r>
                <w:rPr>
                  <w:rFonts w:ascii="Avenir" w:eastAsia="Avenir" w:hAnsi="Avenir" w:cs="Avenir"/>
                  <w:color w:val="0000FF"/>
                  <w:sz w:val="20"/>
                  <w:szCs w:val="20"/>
                  <w:u w:val="single"/>
                </w:rPr>
                <w:t>https://www.yuribialoskursky.com</w:t>
              </w:r>
            </w:hyperlink>
          </w:p>
          <w:p w14:paraId="658324C8" w14:textId="77777777" w:rsidR="00F878B2" w:rsidRDefault="00F8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/>
              <w:rPr>
                <w:rFonts w:ascii="Avenir" w:eastAsia="Avenir" w:hAnsi="Avenir" w:cs="Avenir"/>
                <w:color w:val="000000"/>
              </w:rPr>
            </w:pPr>
          </w:p>
        </w:tc>
      </w:tr>
      <w:tr w:rsidR="00F878B2" w14:paraId="3A0C6C7F" w14:textId="77777777">
        <w:trPr>
          <w:cantSplit/>
          <w:trHeight w:val="331"/>
        </w:trPr>
        <w:tc>
          <w:tcPr>
            <w:tcW w:w="10545" w:type="dxa"/>
            <w:gridSpan w:val="7"/>
            <w:shd w:val="clear" w:color="auto" w:fill="D9D9D9"/>
          </w:tcPr>
          <w:p w14:paraId="36822684" w14:textId="77777777" w:rsidR="00F878B2" w:rsidRPr="002F4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andon Grotesque Medium" w:eastAsia="Brandon Grotesque Medium" w:hAnsi="Brandon Grotesque Medium" w:cs="Brandon Grotesque Medium"/>
                <w:b/>
                <w:color w:val="4C8AE6"/>
                <w:sz w:val="24"/>
                <w:szCs w:val="24"/>
              </w:rPr>
            </w:pPr>
            <w:r w:rsidRPr="002F407D">
              <w:rPr>
                <w:rFonts w:ascii="Brandon Grotesque Medium" w:eastAsia="Brandon Grotesque Medium" w:hAnsi="Brandon Grotesque Medium" w:cs="Brandon Grotesque Medium"/>
                <w:b/>
                <w:color w:val="4C8AE6"/>
                <w:sz w:val="24"/>
                <w:szCs w:val="24"/>
              </w:rPr>
              <w:t>HARD SKILLS</w:t>
            </w:r>
          </w:p>
        </w:tc>
      </w:tr>
      <w:tr w:rsidR="00F878B2" w14:paraId="7A7612A9" w14:textId="77777777" w:rsidTr="00535299">
        <w:trPr>
          <w:trHeight w:val="1007"/>
        </w:trPr>
        <w:tc>
          <w:tcPr>
            <w:tcW w:w="360" w:type="dxa"/>
          </w:tcPr>
          <w:p w14:paraId="09AB161D" w14:textId="77777777" w:rsidR="00F878B2" w:rsidRDefault="00F878B2">
            <w:pPr>
              <w:ind w:left="80" w:right="-510"/>
            </w:pPr>
          </w:p>
        </w:tc>
        <w:tc>
          <w:tcPr>
            <w:tcW w:w="1548" w:type="dxa"/>
          </w:tcPr>
          <w:p w14:paraId="037BFF13" w14:textId="77777777" w:rsidR="00F878B2" w:rsidRDefault="00F8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  <w:p w14:paraId="70A79F9A" w14:textId="77777777" w:rsidR="003C110A" w:rsidRDefault="003C110A" w:rsidP="003C11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Confluence </w:t>
            </w:r>
          </w:p>
          <w:p w14:paraId="48B13C31" w14:textId="2D4271D9" w:rsidR="00F878B2" w:rsidRDefault="007503F5" w:rsidP="003C11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Figma</w:t>
            </w:r>
          </w:p>
          <w:p w14:paraId="525F080E" w14:textId="77777777" w:rsidR="00F878B2" w:rsidRDefault="00F8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2C4DC47" w14:textId="77777777" w:rsidR="00F878B2" w:rsidRDefault="00F8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  <w:p w14:paraId="38FD9C38" w14:textId="752CF2DC" w:rsidR="00FF1C44" w:rsidRDefault="007503F5" w:rsidP="00FF1C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Adobe Photoshop </w:t>
            </w:r>
          </w:p>
          <w:p w14:paraId="30CBDBFD" w14:textId="6F1EB1FD" w:rsidR="00F878B2" w:rsidRPr="00FF1C44" w:rsidRDefault="007503F5" w:rsidP="00FF1C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Adobe XD</w:t>
            </w:r>
          </w:p>
        </w:tc>
        <w:tc>
          <w:tcPr>
            <w:tcW w:w="1350" w:type="dxa"/>
          </w:tcPr>
          <w:p w14:paraId="17C34DF5" w14:textId="77777777" w:rsidR="00F878B2" w:rsidRDefault="00F8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  <w:p w14:paraId="3A9269B3" w14:textId="64210D2F" w:rsidR="00F878B2" w:rsidRDefault="00750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Unreal 5</w:t>
            </w:r>
          </w:p>
          <w:p w14:paraId="1DEDCCA0" w14:textId="2026055F" w:rsidR="00F878B2" w:rsidRDefault="00FF1C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Unity</w:t>
            </w:r>
          </w:p>
        </w:tc>
        <w:tc>
          <w:tcPr>
            <w:tcW w:w="990" w:type="dxa"/>
          </w:tcPr>
          <w:p w14:paraId="46CFCC5F" w14:textId="77777777" w:rsidR="00F878B2" w:rsidRDefault="00F8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  <w:p w14:paraId="79D614EC" w14:textId="4D4FA4D3" w:rsidR="00FF1C44" w:rsidRDefault="007503F5" w:rsidP="00FF1C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C#</w:t>
            </w:r>
          </w:p>
          <w:p w14:paraId="32E3D6BE" w14:textId="3F7B93AD" w:rsidR="00F878B2" w:rsidRDefault="007503F5" w:rsidP="00FF1C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C++</w:t>
            </w:r>
          </w:p>
        </w:tc>
        <w:tc>
          <w:tcPr>
            <w:tcW w:w="1710" w:type="dxa"/>
          </w:tcPr>
          <w:p w14:paraId="69B2131C" w14:textId="77777777" w:rsidR="00F878B2" w:rsidRDefault="00F8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  <w:p w14:paraId="6F93FC13" w14:textId="2868C40A" w:rsidR="00F878B2" w:rsidRDefault="00750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Visual Studio </w:t>
            </w:r>
          </w:p>
          <w:p w14:paraId="1B3A5C1E" w14:textId="56358F32" w:rsidR="00F878B2" w:rsidRDefault="00750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Perforce</w:t>
            </w:r>
          </w:p>
        </w:tc>
        <w:tc>
          <w:tcPr>
            <w:tcW w:w="2517" w:type="dxa"/>
          </w:tcPr>
          <w:p w14:paraId="28EC9E14" w14:textId="77777777" w:rsidR="00F878B2" w:rsidRDefault="00F8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  <w:p w14:paraId="18791B11" w14:textId="647955A2" w:rsidR="00F878B2" w:rsidRDefault="00750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JIRA</w:t>
            </w:r>
          </w:p>
          <w:p w14:paraId="79101EAF" w14:textId="77777777" w:rsidR="00F878B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Microsoft Office</w:t>
            </w:r>
          </w:p>
        </w:tc>
      </w:tr>
      <w:tr w:rsidR="00F878B2" w14:paraId="68600854" w14:textId="77777777">
        <w:trPr>
          <w:cantSplit/>
          <w:trHeight w:val="331"/>
        </w:trPr>
        <w:tc>
          <w:tcPr>
            <w:tcW w:w="10545" w:type="dxa"/>
            <w:gridSpan w:val="7"/>
            <w:shd w:val="clear" w:color="auto" w:fill="D9D9D9"/>
          </w:tcPr>
          <w:p w14:paraId="1EB6DD99" w14:textId="77777777" w:rsidR="00F878B2" w:rsidRPr="002F4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andon Grotesque Medium" w:eastAsia="Brandon Grotesque Medium" w:hAnsi="Brandon Grotesque Medium" w:cs="Brandon Grotesque Medium"/>
                <w:b/>
                <w:color w:val="4C8AE6"/>
                <w:sz w:val="24"/>
                <w:szCs w:val="24"/>
              </w:rPr>
            </w:pPr>
            <w:r w:rsidRPr="002F407D">
              <w:rPr>
                <w:rFonts w:ascii="Brandon Grotesque Medium" w:eastAsia="Brandon Grotesque Medium" w:hAnsi="Brandon Grotesque Medium" w:cs="Brandon Grotesque Medium"/>
                <w:b/>
                <w:color w:val="4C8AE6"/>
                <w:sz w:val="24"/>
                <w:szCs w:val="24"/>
              </w:rPr>
              <w:t>WORK EXPERIENCE</w:t>
            </w:r>
          </w:p>
        </w:tc>
      </w:tr>
      <w:tr w:rsidR="00F878B2" w14:paraId="15024F05" w14:textId="77777777" w:rsidTr="00535299">
        <w:trPr>
          <w:cantSplit/>
          <w:trHeight w:val="98"/>
        </w:trPr>
        <w:tc>
          <w:tcPr>
            <w:tcW w:w="360" w:type="dxa"/>
          </w:tcPr>
          <w:p w14:paraId="472C5EE0" w14:textId="77777777" w:rsidR="00F878B2" w:rsidRDefault="00F878B2"/>
        </w:tc>
        <w:tc>
          <w:tcPr>
            <w:tcW w:w="7668" w:type="dxa"/>
            <w:gridSpan w:val="5"/>
          </w:tcPr>
          <w:p w14:paraId="0C40817C" w14:textId="77777777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right" w:pos="6480"/>
              </w:tabs>
              <w:spacing w:before="220"/>
              <w:jc w:val="left"/>
              <w:rPr>
                <w:rFonts w:ascii="Avenir" w:eastAsia="Avenir" w:hAnsi="Avenir" w:cs="Avenir"/>
                <w:b/>
                <w:color w:val="4C8AE6"/>
              </w:rPr>
            </w:pPr>
            <w:r>
              <w:rPr>
                <w:rFonts w:ascii="Avenir" w:eastAsia="Avenir" w:hAnsi="Avenir" w:cs="Avenir"/>
                <w:b/>
                <w:color w:val="4C8AE6"/>
              </w:rPr>
              <w:t>Design Director</w:t>
            </w:r>
          </w:p>
        </w:tc>
        <w:tc>
          <w:tcPr>
            <w:tcW w:w="2517" w:type="dxa"/>
          </w:tcPr>
          <w:p w14:paraId="21B417D0" w14:textId="77777777" w:rsidR="00F878B2" w:rsidRDefault="00000000" w:rsidP="00FF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right" w:pos="6480"/>
              </w:tabs>
              <w:spacing w:before="220"/>
              <w:jc w:val="righ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2021 – 2024</w:t>
            </w:r>
          </w:p>
        </w:tc>
      </w:tr>
      <w:tr w:rsidR="00F878B2" w14:paraId="3B0040C0" w14:textId="77777777">
        <w:trPr>
          <w:cantSplit/>
          <w:trHeight w:val="98"/>
        </w:trPr>
        <w:tc>
          <w:tcPr>
            <w:tcW w:w="360" w:type="dxa"/>
          </w:tcPr>
          <w:p w14:paraId="149E3F19" w14:textId="77777777" w:rsidR="00F878B2" w:rsidRDefault="00F878B2"/>
        </w:tc>
        <w:tc>
          <w:tcPr>
            <w:tcW w:w="10185" w:type="dxa"/>
            <w:gridSpan w:val="6"/>
          </w:tcPr>
          <w:p w14:paraId="15E7521D" w14:textId="1D42CC25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Lost Boys Interactive - Madison, WI</w:t>
            </w:r>
            <w:r w:rsidR="00BF5E13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 xml:space="preserve"> (Remote)</w:t>
            </w:r>
          </w:p>
          <w:p w14:paraId="6645E691" w14:textId="2DC77324" w:rsidR="00F878B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WWE 2K22, WWE 2K23 and unannounced title (Console and PC)</w:t>
            </w:r>
          </w:p>
          <w:p w14:paraId="22AB462F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24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Collaborated with our client studio to translate their vision into creative pillars and deliverable features for the </w:t>
            </w:r>
            <w:proofErr w:type="gramStart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product</w:t>
            </w:r>
            <w:proofErr w:type="gramEnd"/>
          </w:p>
          <w:p w14:paraId="1FB03611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​Managed and/or directed a mixed team of 8 internal and client studio designers at varying degrees of seniority and </w:t>
            </w:r>
            <w:proofErr w:type="gramStart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responsibilities</w:t>
            </w:r>
            <w:proofErr w:type="gramEnd"/>
          </w:p>
          <w:p w14:paraId="4616FE78" w14:textId="76A7AE54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Established documentation and data implementation best practices to help create a standardized approach</w:t>
            </w:r>
            <w:r w:rsidR="001263E3">
              <w:rPr>
                <w:rFonts w:ascii="Avenir" w:eastAsia="Avenir" w:hAnsi="Avenir" w:cs="Avenir"/>
                <w:color w:val="000000"/>
                <w:sz w:val="20"/>
                <w:szCs w:val="20"/>
              </w:rPr>
              <w:t>/vocabulary</w:t>
            </w:r>
            <w:r w:rsidR="00467160"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which also facilitated the onboarding of new </w:t>
            </w:r>
            <w:proofErr w:type="gramStart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designers</w:t>
            </w:r>
            <w:proofErr w:type="gramEnd"/>
          </w:p>
          <w:p w14:paraId="4FDE6E96" w14:textId="4FCBE5FF" w:rsidR="001263E3" w:rsidRDefault="00000000" w:rsidP="001263E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​</w:t>
            </w:r>
            <w:r w:rsidR="001263E3"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Handled the coordination of all task estimation, scheduling and backlog prioritization for the design </w:t>
            </w:r>
            <w:proofErr w:type="gramStart"/>
            <w:r w:rsidR="001263E3">
              <w:rPr>
                <w:rFonts w:ascii="Avenir" w:eastAsia="Avenir" w:hAnsi="Avenir" w:cs="Avenir"/>
                <w:color w:val="000000"/>
                <w:sz w:val="20"/>
                <w:szCs w:val="20"/>
              </w:rPr>
              <w:t>team</w:t>
            </w:r>
            <w:proofErr w:type="gramEnd"/>
          </w:p>
          <w:p w14:paraId="7B2D28B1" w14:textId="23453E6B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Worked with my team to identify friction points in our tools/processes, iterated on proposed solutions and addressed many resulting in significant time saving and quality of life </w:t>
            </w:r>
            <w:proofErr w:type="gramStart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gains</w:t>
            </w:r>
            <w:proofErr w:type="gramEnd"/>
          </w:p>
          <w:p w14:paraId="0E7F0C1C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Defined clear channels for transparent communication within the design team, between our team and other disciplines, as well as with stakeholders​​​</w:t>
            </w:r>
          </w:p>
        </w:tc>
      </w:tr>
      <w:tr w:rsidR="00F878B2" w14:paraId="2E2998CB" w14:textId="77777777" w:rsidTr="00535299">
        <w:trPr>
          <w:cantSplit/>
          <w:trHeight w:val="98"/>
        </w:trPr>
        <w:tc>
          <w:tcPr>
            <w:tcW w:w="360" w:type="dxa"/>
          </w:tcPr>
          <w:p w14:paraId="13C0D088" w14:textId="77777777" w:rsidR="00F878B2" w:rsidRDefault="00F878B2"/>
        </w:tc>
        <w:tc>
          <w:tcPr>
            <w:tcW w:w="7668" w:type="dxa"/>
            <w:gridSpan w:val="5"/>
          </w:tcPr>
          <w:p w14:paraId="670CAF85" w14:textId="77777777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right" w:pos="6480"/>
              </w:tabs>
              <w:spacing w:before="220"/>
              <w:jc w:val="left"/>
              <w:rPr>
                <w:rFonts w:ascii="Avenir" w:eastAsia="Avenir" w:hAnsi="Avenir" w:cs="Avenir"/>
                <w:b/>
                <w:color w:val="4C8AE6"/>
              </w:rPr>
            </w:pPr>
            <w:r>
              <w:rPr>
                <w:rFonts w:ascii="Avenir" w:eastAsia="Avenir" w:hAnsi="Avenir" w:cs="Avenir"/>
                <w:b/>
                <w:color w:val="4C8AE6"/>
              </w:rPr>
              <w:t>Senior Designer</w:t>
            </w:r>
          </w:p>
        </w:tc>
        <w:tc>
          <w:tcPr>
            <w:tcW w:w="2517" w:type="dxa"/>
          </w:tcPr>
          <w:p w14:paraId="6CB67168" w14:textId="77777777" w:rsidR="00F878B2" w:rsidRDefault="00000000" w:rsidP="00FF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right" w:pos="6480"/>
              </w:tabs>
              <w:spacing w:before="220"/>
              <w:jc w:val="righ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2019 - 2021</w:t>
            </w:r>
          </w:p>
        </w:tc>
      </w:tr>
      <w:tr w:rsidR="00F878B2" w14:paraId="1F1088CB" w14:textId="77777777">
        <w:trPr>
          <w:cantSplit/>
        </w:trPr>
        <w:tc>
          <w:tcPr>
            <w:tcW w:w="360" w:type="dxa"/>
          </w:tcPr>
          <w:p w14:paraId="0CD780E3" w14:textId="77777777" w:rsidR="00F878B2" w:rsidRDefault="00F878B2"/>
        </w:tc>
        <w:tc>
          <w:tcPr>
            <w:tcW w:w="10185" w:type="dxa"/>
            <w:gridSpan w:val="6"/>
          </w:tcPr>
          <w:p w14:paraId="42782F79" w14:textId="69DEDC57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PerBlue</w:t>
            </w:r>
            <w:proofErr w:type="spellEnd"/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 xml:space="preserve"> - Madison, WI</w:t>
            </w:r>
            <w:r w:rsidR="00BF5E13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 xml:space="preserve"> (</w:t>
            </w:r>
            <w:r w:rsidR="009C3A8E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Hybrid</w:t>
            </w:r>
            <w:r w:rsidR="00BF5E13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)</w:t>
            </w:r>
          </w:p>
          <w:p w14:paraId="17C218D7" w14:textId="255471E3" w:rsidR="00F878B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Disney Heroes: Battle Mode (</w:t>
            </w:r>
            <w:r w:rsidR="009C3A8E"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Live Service - 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Mobile)</w:t>
            </w:r>
          </w:p>
          <w:p w14:paraId="0C3FA874" w14:textId="22F64EF3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Lead </w:t>
            </w:r>
            <w:r w:rsidR="009C3A8E"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Game 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Designer</w:t>
            </w:r>
          </w:p>
          <w:p w14:paraId="012E3466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Responsible for both designing and overseeing the designs of multiple F2P mobile PvP and </w:t>
            </w:r>
            <w:proofErr w:type="spellStart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PvE</w:t>
            </w:r>
            <w:proofErr w:type="spellEnd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features</w:t>
            </w:r>
            <w:proofErr w:type="gramEnd"/>
          </w:p>
          <w:p w14:paraId="649CE0C1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Managed and mentored 3 junior designers</w:t>
            </w:r>
          </w:p>
          <w:p w14:paraId="716732B0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Part of the leadership team involved in the day-to-day prioritization and determination of the game’s creative direction</w:t>
            </w:r>
          </w:p>
        </w:tc>
      </w:tr>
      <w:tr w:rsidR="00F878B2" w14:paraId="66E6BDB9" w14:textId="77777777" w:rsidTr="00535299">
        <w:trPr>
          <w:cantSplit/>
          <w:trHeight w:val="116"/>
        </w:trPr>
        <w:tc>
          <w:tcPr>
            <w:tcW w:w="360" w:type="dxa"/>
          </w:tcPr>
          <w:p w14:paraId="585C9B27" w14:textId="77777777" w:rsidR="00F878B2" w:rsidRDefault="00F878B2"/>
        </w:tc>
        <w:tc>
          <w:tcPr>
            <w:tcW w:w="7668" w:type="dxa"/>
            <w:gridSpan w:val="5"/>
          </w:tcPr>
          <w:p w14:paraId="73B904FA" w14:textId="77777777" w:rsidR="00F878B2" w:rsidRDefault="00F8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right" w:pos="6480"/>
              </w:tabs>
              <w:spacing w:before="220"/>
              <w:jc w:val="left"/>
              <w:rPr>
                <w:rFonts w:ascii="Avenir" w:eastAsia="Avenir" w:hAnsi="Avenir" w:cs="Avenir"/>
                <w:b/>
                <w:color w:val="4C8AE6"/>
              </w:rPr>
            </w:pPr>
          </w:p>
        </w:tc>
        <w:tc>
          <w:tcPr>
            <w:tcW w:w="2517" w:type="dxa"/>
          </w:tcPr>
          <w:p w14:paraId="1C00D48C" w14:textId="77777777" w:rsidR="00F878B2" w:rsidRDefault="00F8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right" w:pos="6480"/>
              </w:tabs>
              <w:spacing w:before="220"/>
              <w:jc w:val="lef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</w:p>
        </w:tc>
      </w:tr>
      <w:tr w:rsidR="00283598" w14:paraId="2A00DF70" w14:textId="77777777" w:rsidTr="00535299">
        <w:trPr>
          <w:cantSplit/>
          <w:trHeight w:val="116"/>
        </w:trPr>
        <w:tc>
          <w:tcPr>
            <w:tcW w:w="360" w:type="dxa"/>
          </w:tcPr>
          <w:p w14:paraId="1D6B02E6" w14:textId="77777777" w:rsidR="00283598" w:rsidRDefault="00283598"/>
        </w:tc>
        <w:tc>
          <w:tcPr>
            <w:tcW w:w="7668" w:type="dxa"/>
            <w:gridSpan w:val="5"/>
          </w:tcPr>
          <w:p w14:paraId="2D5AE2C9" w14:textId="77777777" w:rsidR="00283598" w:rsidRDefault="0028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right" w:pos="6480"/>
              </w:tabs>
              <w:spacing w:before="220"/>
              <w:jc w:val="left"/>
              <w:rPr>
                <w:rFonts w:ascii="Avenir" w:eastAsia="Avenir" w:hAnsi="Avenir" w:cs="Avenir"/>
                <w:b/>
                <w:color w:val="4C8AE6"/>
              </w:rPr>
            </w:pPr>
          </w:p>
        </w:tc>
        <w:tc>
          <w:tcPr>
            <w:tcW w:w="2517" w:type="dxa"/>
          </w:tcPr>
          <w:p w14:paraId="12BAF976" w14:textId="77777777" w:rsidR="00283598" w:rsidRDefault="0028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right" w:pos="6480"/>
              </w:tabs>
              <w:spacing w:before="220"/>
              <w:jc w:val="lef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</w:p>
        </w:tc>
      </w:tr>
      <w:tr w:rsidR="00F878B2" w14:paraId="69AC60FE" w14:textId="77777777" w:rsidTr="00535299">
        <w:trPr>
          <w:cantSplit/>
          <w:trHeight w:val="116"/>
        </w:trPr>
        <w:tc>
          <w:tcPr>
            <w:tcW w:w="360" w:type="dxa"/>
          </w:tcPr>
          <w:p w14:paraId="3D094B42" w14:textId="77777777" w:rsidR="00F878B2" w:rsidRDefault="00F878B2"/>
        </w:tc>
        <w:tc>
          <w:tcPr>
            <w:tcW w:w="7668" w:type="dxa"/>
            <w:gridSpan w:val="5"/>
          </w:tcPr>
          <w:p w14:paraId="2898EFC8" w14:textId="77777777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right" w:pos="6480"/>
              </w:tabs>
              <w:spacing w:before="220"/>
              <w:jc w:val="left"/>
              <w:rPr>
                <w:rFonts w:ascii="Avenir" w:eastAsia="Avenir" w:hAnsi="Avenir" w:cs="Avenir"/>
                <w:b/>
                <w:color w:val="4C8AE6"/>
              </w:rPr>
            </w:pPr>
            <w:r>
              <w:rPr>
                <w:rFonts w:ascii="Avenir" w:eastAsia="Avenir" w:hAnsi="Avenir" w:cs="Avenir"/>
                <w:b/>
                <w:color w:val="4C8AE6"/>
              </w:rPr>
              <w:t>Designer II</w:t>
            </w:r>
          </w:p>
        </w:tc>
        <w:tc>
          <w:tcPr>
            <w:tcW w:w="2517" w:type="dxa"/>
          </w:tcPr>
          <w:p w14:paraId="0E33861B" w14:textId="64D88428" w:rsidR="00F878B2" w:rsidRDefault="00000000" w:rsidP="00FF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right" w:pos="6480"/>
              </w:tabs>
              <w:spacing w:before="220"/>
              <w:jc w:val="righ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201</w:t>
            </w:r>
            <w:r w:rsidR="009C3A8E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 xml:space="preserve"> - 2018</w:t>
            </w:r>
          </w:p>
        </w:tc>
      </w:tr>
      <w:tr w:rsidR="00F878B2" w14:paraId="2AAE842D" w14:textId="77777777">
        <w:trPr>
          <w:trHeight w:val="3113"/>
        </w:trPr>
        <w:tc>
          <w:tcPr>
            <w:tcW w:w="360" w:type="dxa"/>
          </w:tcPr>
          <w:p w14:paraId="1511F067" w14:textId="77777777" w:rsidR="00F878B2" w:rsidRDefault="00F878B2"/>
        </w:tc>
        <w:tc>
          <w:tcPr>
            <w:tcW w:w="10185" w:type="dxa"/>
            <w:gridSpan w:val="6"/>
          </w:tcPr>
          <w:p w14:paraId="6C406A1E" w14:textId="24C9410A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Electronic Arts - Orlando, FL</w:t>
            </w:r>
            <w:r w:rsidR="00467160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 xml:space="preserve"> (On-Site)</w:t>
            </w:r>
          </w:p>
          <w:p w14:paraId="7E3404C5" w14:textId="77777777" w:rsidR="00F878B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2017 - 2018:  NBA Live 19 (PS4 and XB1)</w:t>
            </w:r>
          </w:p>
          <w:p w14:paraId="2CA7EDC8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Product Owner</w:t>
            </w:r>
          </w:p>
          <w:p w14:paraId="4159E101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Pitched, designed and organized the work for a new asynchronous online multiplayer mode, Court Battles</w:t>
            </w:r>
          </w:p>
          <w:p w14:paraId="3019CAEA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Constructed all UX wireframes, organized usability testing and iterated based on UXR data</w:t>
            </w:r>
          </w:p>
          <w:p w14:paraId="688A4DE5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Developed all core systems including asynchronous matchmaking, rules of engagement, short / long term compulsion loops and rewards</w:t>
            </w:r>
          </w:p>
          <w:p w14:paraId="1CDB30B2" w14:textId="77777777" w:rsidR="00F878B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2015 - 2017:  NBA Live 18 (PS4 and XB1)</w:t>
            </w:r>
          </w:p>
          <w:p w14:paraId="1FE7E2B9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Lead Online Designer and Product Owner</w:t>
            </w:r>
          </w:p>
          <w:p w14:paraId="1DF1A6AE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Orchestrated a new online live-service feature called “LIVE Events” including post-launch tools</w:t>
            </w:r>
          </w:p>
          <w:p w14:paraId="5A942206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Crafted and facilitated the creation of a new single player campaign mode called “Pro-Am Tour” </w:t>
            </w:r>
          </w:p>
          <w:p w14:paraId="7FEA1E96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Collaborated on a game-wide messaging system used for objectives, rewards and notifications</w:t>
            </w:r>
          </w:p>
          <w:p w14:paraId="53A45B99" w14:textId="77777777" w:rsidR="00F878B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2014 - 2015:  NBA Live 16 (PS4 and XB1)</w:t>
            </w:r>
          </w:p>
          <w:p w14:paraId="635AE734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Lead Online Designer and Product Owner</w:t>
            </w:r>
          </w:p>
          <w:p w14:paraId="3164A1F0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Designed an entirely new cooperative and competitive online multiplayer experience called “LIVE Pro-Am”, which was used as the marketing focal point for NBA LIVE 16</w:t>
            </w:r>
          </w:p>
          <w:p w14:paraId="7CA54B2D" w14:textId="77777777" w:rsidR="00F878B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2013 - 2014:  Madden NFL 15 (PS4 and XB1)</w:t>
            </w:r>
          </w:p>
          <w:p w14:paraId="6C41F920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Lead Online Designer and Product Owner</w:t>
            </w:r>
          </w:p>
          <w:p w14:paraId="39FF4387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Devised a supplemental matchmaking system to classify users based on their playing habits to address the issue of online toxicity in our competitive H2H mode</w:t>
            </w:r>
          </w:p>
          <w:p w14:paraId="10CE521C" w14:textId="13E810F5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Responsible for drafting and evangelizing the </w:t>
            </w:r>
            <w:r w:rsidR="009C3A8E">
              <w:rPr>
                <w:rFonts w:ascii="Avenir" w:eastAsia="Avenir" w:hAnsi="Avenir" w:cs="Avenir"/>
                <w:color w:val="000000"/>
                <w:sz w:val="20"/>
                <w:szCs w:val="20"/>
              </w:rPr>
              <w:t>long-term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creative direction of online features</w:t>
            </w:r>
          </w:p>
          <w:p w14:paraId="5630BB43" w14:textId="77777777" w:rsidR="00F878B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2012 - 2013:  Madden NFL 25 (PS4, XB1, PS3 and 360)</w:t>
            </w:r>
          </w:p>
          <w:p w14:paraId="268CD0EF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Lead Online Designer and Product Owner</w:t>
            </w:r>
          </w:p>
          <w:p w14:paraId="03382144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Successfully designed and directed a progression based online competitive multiplayer feature within our live-service mode, Madden Ultimate Team and consulted on the same feature for NCAA 14</w:t>
            </w:r>
          </w:p>
          <w:p w14:paraId="1B60E946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Spearheaded the designs for all core systems required on each of the new 1st party platforms</w:t>
            </w:r>
          </w:p>
          <w:p w14:paraId="6FE1E56A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Established new processes for the Online and Social Features team which resulted in increased efficiency, accountability and team morale</w:t>
            </w:r>
          </w:p>
          <w:p w14:paraId="482B132F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Coordinated the feature work, schedule and backlog management for a satellite </w:t>
            </w:r>
            <w:proofErr w:type="gramStart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team</w:t>
            </w:r>
            <w:proofErr w:type="gramEnd"/>
          </w:p>
          <w:p w14:paraId="378BDFB2" w14:textId="77777777" w:rsidR="00F878B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2012:  Madden NFL 13 (Wii-U)</w:t>
            </w:r>
          </w:p>
          <w:p w14:paraId="0C117F8B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Lead Game Designer</w:t>
            </w:r>
          </w:p>
          <w:p w14:paraId="16569CBD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Directed all creative decision making, priority determination and their presentation to studio leadership</w:t>
            </w:r>
          </w:p>
          <w:p w14:paraId="13C7BCB4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Redesigned, prototyped and </w:t>
            </w:r>
            <w:proofErr w:type="spellStart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playtested</w:t>
            </w:r>
            <w:proofErr w:type="spellEnd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changes to core gameplay interfaces in order to fully utilize the advantages of the Wii-U’s unique </w:t>
            </w:r>
            <w:proofErr w:type="gramStart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controller</w:t>
            </w:r>
            <w:proofErr w:type="gramEnd"/>
          </w:p>
          <w:p w14:paraId="709F0826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Mentored two junior designers for the duration of the project</w:t>
            </w:r>
          </w:p>
          <w:p w14:paraId="200893F1" w14:textId="77777777" w:rsidR="00F878B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2010 - 2012:  NFL Blitz (XBLA and PSN)</w:t>
            </w:r>
          </w:p>
          <w:p w14:paraId="04203B07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Lead Game Designer</w:t>
            </w:r>
          </w:p>
          <w:p w14:paraId="6385310A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Responsible for all creative decision making and priority determination</w:t>
            </w:r>
          </w:p>
          <w:p w14:paraId="07B74100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Designed the entire online ecosystem including three unique competitive multiplayer experiences, an in-game economy and a storefront to compliment them</w:t>
            </w:r>
          </w:p>
          <w:p w14:paraId="1C4553DA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Managed the schedule and backlog for the online team and occasionally the entire NFL Blitz team</w:t>
            </w:r>
          </w:p>
        </w:tc>
      </w:tr>
      <w:tr w:rsidR="00F878B2" w14:paraId="5786D0BD" w14:textId="77777777" w:rsidTr="00535299">
        <w:trPr>
          <w:trHeight w:val="359"/>
        </w:trPr>
        <w:tc>
          <w:tcPr>
            <w:tcW w:w="360" w:type="dxa"/>
          </w:tcPr>
          <w:p w14:paraId="04116BBF" w14:textId="77777777" w:rsidR="00F878B2" w:rsidRDefault="00F878B2"/>
        </w:tc>
        <w:tc>
          <w:tcPr>
            <w:tcW w:w="7668" w:type="dxa"/>
            <w:gridSpan w:val="5"/>
          </w:tcPr>
          <w:p w14:paraId="2B5F371C" w14:textId="77777777" w:rsidR="00F878B2" w:rsidRDefault="00F8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4C8AE6"/>
              </w:rPr>
            </w:pPr>
          </w:p>
        </w:tc>
        <w:tc>
          <w:tcPr>
            <w:tcW w:w="2517" w:type="dxa"/>
          </w:tcPr>
          <w:p w14:paraId="7ED1F3E7" w14:textId="77777777" w:rsidR="00F878B2" w:rsidRDefault="00F8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</w:p>
        </w:tc>
      </w:tr>
      <w:tr w:rsidR="00283598" w14:paraId="0946DA6D" w14:textId="77777777" w:rsidTr="00535299">
        <w:trPr>
          <w:trHeight w:val="359"/>
        </w:trPr>
        <w:tc>
          <w:tcPr>
            <w:tcW w:w="360" w:type="dxa"/>
          </w:tcPr>
          <w:p w14:paraId="0573CE9B" w14:textId="77777777" w:rsidR="00283598" w:rsidRDefault="00283598"/>
        </w:tc>
        <w:tc>
          <w:tcPr>
            <w:tcW w:w="7668" w:type="dxa"/>
            <w:gridSpan w:val="5"/>
          </w:tcPr>
          <w:p w14:paraId="46C9BD1E" w14:textId="77777777" w:rsidR="00283598" w:rsidRDefault="0028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4C8AE6"/>
              </w:rPr>
            </w:pPr>
          </w:p>
        </w:tc>
        <w:tc>
          <w:tcPr>
            <w:tcW w:w="2517" w:type="dxa"/>
          </w:tcPr>
          <w:p w14:paraId="4468F334" w14:textId="77777777" w:rsidR="00283598" w:rsidRDefault="0028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</w:p>
        </w:tc>
      </w:tr>
      <w:tr w:rsidR="00283598" w14:paraId="6965316F" w14:textId="77777777" w:rsidTr="00535299">
        <w:trPr>
          <w:trHeight w:val="359"/>
        </w:trPr>
        <w:tc>
          <w:tcPr>
            <w:tcW w:w="360" w:type="dxa"/>
          </w:tcPr>
          <w:p w14:paraId="25262F22" w14:textId="77777777" w:rsidR="00283598" w:rsidRDefault="00283598"/>
        </w:tc>
        <w:tc>
          <w:tcPr>
            <w:tcW w:w="7668" w:type="dxa"/>
            <w:gridSpan w:val="5"/>
          </w:tcPr>
          <w:p w14:paraId="44EAFFA5" w14:textId="77777777" w:rsidR="00283598" w:rsidRDefault="0028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4C8AE6"/>
              </w:rPr>
            </w:pPr>
          </w:p>
        </w:tc>
        <w:tc>
          <w:tcPr>
            <w:tcW w:w="2517" w:type="dxa"/>
          </w:tcPr>
          <w:p w14:paraId="065E440C" w14:textId="77777777" w:rsidR="00283598" w:rsidRDefault="0028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</w:p>
        </w:tc>
      </w:tr>
      <w:tr w:rsidR="00283598" w14:paraId="03B3CAB1" w14:textId="77777777" w:rsidTr="00535299">
        <w:trPr>
          <w:trHeight w:val="359"/>
        </w:trPr>
        <w:tc>
          <w:tcPr>
            <w:tcW w:w="360" w:type="dxa"/>
          </w:tcPr>
          <w:p w14:paraId="64864143" w14:textId="77777777" w:rsidR="00283598" w:rsidRDefault="00283598"/>
        </w:tc>
        <w:tc>
          <w:tcPr>
            <w:tcW w:w="7668" w:type="dxa"/>
            <w:gridSpan w:val="5"/>
          </w:tcPr>
          <w:p w14:paraId="0D829543" w14:textId="77777777" w:rsidR="00283598" w:rsidRDefault="0028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4C8AE6"/>
              </w:rPr>
            </w:pPr>
          </w:p>
        </w:tc>
        <w:tc>
          <w:tcPr>
            <w:tcW w:w="2517" w:type="dxa"/>
          </w:tcPr>
          <w:p w14:paraId="65A4F0B9" w14:textId="77777777" w:rsidR="00283598" w:rsidRDefault="0028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</w:p>
        </w:tc>
      </w:tr>
      <w:tr w:rsidR="00F878B2" w14:paraId="6F6C51D7" w14:textId="77777777" w:rsidTr="00535299">
        <w:trPr>
          <w:trHeight w:val="359"/>
        </w:trPr>
        <w:tc>
          <w:tcPr>
            <w:tcW w:w="360" w:type="dxa"/>
          </w:tcPr>
          <w:p w14:paraId="6A02CB2F" w14:textId="77777777" w:rsidR="00F878B2" w:rsidRDefault="00F878B2"/>
        </w:tc>
        <w:tc>
          <w:tcPr>
            <w:tcW w:w="7668" w:type="dxa"/>
            <w:gridSpan w:val="5"/>
          </w:tcPr>
          <w:p w14:paraId="0839B2D4" w14:textId="77777777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4C8AE6"/>
              </w:rPr>
              <w:t>Designer I</w:t>
            </w:r>
          </w:p>
        </w:tc>
        <w:tc>
          <w:tcPr>
            <w:tcW w:w="2517" w:type="dxa"/>
          </w:tcPr>
          <w:p w14:paraId="288E1FF2" w14:textId="4F328352" w:rsidR="00F878B2" w:rsidRDefault="00000000" w:rsidP="00FF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200</w:t>
            </w:r>
            <w:r w:rsidR="009C3A8E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 xml:space="preserve"> - 201</w:t>
            </w:r>
            <w:r w:rsidR="009C3A8E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F878B2" w14:paraId="28668373" w14:textId="77777777">
        <w:trPr>
          <w:trHeight w:val="1889"/>
        </w:trPr>
        <w:tc>
          <w:tcPr>
            <w:tcW w:w="360" w:type="dxa"/>
          </w:tcPr>
          <w:p w14:paraId="298C9786" w14:textId="77777777" w:rsidR="00F878B2" w:rsidRDefault="00F878B2"/>
        </w:tc>
        <w:tc>
          <w:tcPr>
            <w:tcW w:w="10185" w:type="dxa"/>
            <w:gridSpan w:val="6"/>
          </w:tcPr>
          <w:p w14:paraId="119DB13F" w14:textId="6BDCE5BB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Electronic Arts - Orlando, FL</w:t>
            </w:r>
            <w:r w:rsidR="00467160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 xml:space="preserve"> (On-Site)</w:t>
            </w:r>
          </w:p>
          <w:p w14:paraId="69A56EE3" w14:textId="77777777" w:rsidR="00F878B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2009 - 2010:  Madden NFL 11 (360 and PS3)</w:t>
            </w:r>
          </w:p>
          <w:p w14:paraId="0A9BF2BA" w14:textId="77777777" w:rsidR="00F878B2" w:rsidRDefault="0000000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Owned the design, prototyping and playtesting of a major online multiplayer feature, Team Play</w:t>
            </w:r>
          </w:p>
          <w:p w14:paraId="1BBB9181" w14:textId="77777777" w:rsidR="00F878B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2008 - 2009:  Madden NFL 10 (Wii)</w:t>
            </w:r>
          </w:p>
          <w:p w14:paraId="05C9C3BB" w14:textId="77777777" w:rsidR="00F878B2" w:rsidRDefault="0000000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Redesigned, prototyped </w:t>
            </w:r>
            <w:proofErr w:type="spellStart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playtested</w:t>
            </w:r>
            <w:proofErr w:type="spellEnd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and guided the implementation of multiple core features including a more intuitive way for users to interact with Madden gameplay and UI using the Wii controller</w:t>
            </w:r>
          </w:p>
        </w:tc>
      </w:tr>
      <w:tr w:rsidR="00F878B2" w14:paraId="7F18E895" w14:textId="77777777" w:rsidTr="00535299">
        <w:trPr>
          <w:trHeight w:val="68"/>
        </w:trPr>
        <w:tc>
          <w:tcPr>
            <w:tcW w:w="360" w:type="dxa"/>
          </w:tcPr>
          <w:p w14:paraId="7FCD9430" w14:textId="77777777" w:rsidR="00F878B2" w:rsidRDefault="00F878B2"/>
        </w:tc>
        <w:tc>
          <w:tcPr>
            <w:tcW w:w="7668" w:type="dxa"/>
            <w:gridSpan w:val="5"/>
          </w:tcPr>
          <w:p w14:paraId="0CBAE53C" w14:textId="77777777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4C8AE6"/>
              </w:rPr>
              <w:t>Associate Designer</w:t>
            </w:r>
          </w:p>
        </w:tc>
        <w:tc>
          <w:tcPr>
            <w:tcW w:w="2517" w:type="dxa"/>
          </w:tcPr>
          <w:p w14:paraId="78F8E292" w14:textId="4625A8BF" w:rsidR="00F878B2" w:rsidRDefault="00000000" w:rsidP="00FF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2006 - 200</w:t>
            </w:r>
            <w:r w:rsidR="009C3A8E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F878B2" w14:paraId="07746DF4" w14:textId="77777777">
        <w:trPr>
          <w:trHeight w:val="2582"/>
        </w:trPr>
        <w:tc>
          <w:tcPr>
            <w:tcW w:w="360" w:type="dxa"/>
          </w:tcPr>
          <w:p w14:paraId="799F8B8B" w14:textId="77777777" w:rsidR="00F878B2" w:rsidRDefault="00F878B2"/>
        </w:tc>
        <w:tc>
          <w:tcPr>
            <w:tcW w:w="10185" w:type="dxa"/>
            <w:gridSpan w:val="6"/>
          </w:tcPr>
          <w:p w14:paraId="78B95797" w14:textId="1466338B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Electronic Arts - Orlando, FL</w:t>
            </w:r>
            <w:r w:rsidR="00467160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 xml:space="preserve"> (On-Site)</w:t>
            </w:r>
          </w:p>
          <w:p w14:paraId="7962450C" w14:textId="77777777" w:rsidR="00F878B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2007 - 2008:  Madden NFL 2009 (Xbox, PS2 and </w:t>
            </w:r>
            <w:proofErr w:type="spellStart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Gamecube</w:t>
            </w:r>
            <w:proofErr w:type="spellEnd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)</w:t>
            </w:r>
          </w:p>
          <w:p w14:paraId="49FFCDAD" w14:textId="77777777" w:rsidR="00F878B2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Responsible for the direction and design of all non-gameplay related features</w:t>
            </w:r>
          </w:p>
          <w:p w14:paraId="75824A79" w14:textId="77777777" w:rsidR="00F878B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2006 - 2007:  Madden NFL 2008 (Xbox, PS2 and </w:t>
            </w:r>
            <w:proofErr w:type="spellStart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Gamecube</w:t>
            </w:r>
            <w:proofErr w:type="spellEnd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)</w:t>
            </w:r>
          </w:p>
          <w:p w14:paraId="227001FD" w14:textId="77777777" w:rsidR="00F878B2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Designed the core UX and systems of a major new feature, Fantasy Challenge</w:t>
            </w:r>
          </w:p>
          <w:p w14:paraId="3E090E78" w14:textId="77777777" w:rsidR="00F878B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2006:  Superman: The Video Game (Xbox, PS2, 360, PS3)</w:t>
            </w:r>
          </w:p>
          <w:p w14:paraId="7C7CD6F9" w14:textId="77777777" w:rsidR="00F878B2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Executed the level design and implementation of all mini-game missions and objectives</w:t>
            </w:r>
          </w:p>
          <w:p w14:paraId="5C50164D" w14:textId="77777777" w:rsidR="00F878B2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Implemented game features within a proprietary state machine tool using LUA scripting</w:t>
            </w:r>
          </w:p>
        </w:tc>
      </w:tr>
      <w:tr w:rsidR="00F878B2" w14:paraId="580B5927" w14:textId="77777777" w:rsidTr="00535299">
        <w:trPr>
          <w:trHeight w:val="818"/>
        </w:trPr>
        <w:tc>
          <w:tcPr>
            <w:tcW w:w="360" w:type="dxa"/>
          </w:tcPr>
          <w:p w14:paraId="18AAE549" w14:textId="77777777" w:rsidR="00F878B2" w:rsidRDefault="00F878B2"/>
        </w:tc>
        <w:tc>
          <w:tcPr>
            <w:tcW w:w="7668" w:type="dxa"/>
            <w:gridSpan w:val="5"/>
          </w:tcPr>
          <w:p w14:paraId="6F2AEB79" w14:textId="77777777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4C8AE6"/>
              </w:rPr>
            </w:pPr>
            <w:r>
              <w:rPr>
                <w:rFonts w:ascii="Avenir" w:eastAsia="Avenir" w:hAnsi="Avenir" w:cs="Avenir"/>
                <w:b/>
                <w:color w:val="4C8AE6"/>
              </w:rPr>
              <w:t>Quality Assurance / Embedded Tester</w:t>
            </w:r>
          </w:p>
          <w:p w14:paraId="5C986582" w14:textId="2FD411AC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Electronic Arts - Orlando, FL</w:t>
            </w:r>
            <w:r w:rsidR="00467160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 xml:space="preserve"> (On-Site)</w:t>
            </w:r>
          </w:p>
        </w:tc>
        <w:tc>
          <w:tcPr>
            <w:tcW w:w="2517" w:type="dxa"/>
          </w:tcPr>
          <w:p w14:paraId="5D7B2370" w14:textId="77777777" w:rsidR="00F878B2" w:rsidRDefault="00000000" w:rsidP="00FF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2005 - 2006</w:t>
            </w:r>
          </w:p>
        </w:tc>
      </w:tr>
      <w:tr w:rsidR="00F878B2" w14:paraId="1F2F716B" w14:textId="77777777">
        <w:trPr>
          <w:cantSplit/>
          <w:trHeight w:val="331"/>
        </w:trPr>
        <w:tc>
          <w:tcPr>
            <w:tcW w:w="10545" w:type="dxa"/>
            <w:gridSpan w:val="7"/>
            <w:shd w:val="clear" w:color="auto" w:fill="D9D9D9"/>
          </w:tcPr>
          <w:p w14:paraId="4668025D" w14:textId="77777777" w:rsidR="00F878B2" w:rsidRPr="002F4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andon Grotesque Medium" w:eastAsia="Brandon Grotesque Medium" w:hAnsi="Brandon Grotesque Medium" w:cs="Brandon Grotesque Medium"/>
                <w:b/>
                <w:color w:val="4C8AE6"/>
                <w:sz w:val="24"/>
                <w:szCs w:val="24"/>
              </w:rPr>
            </w:pPr>
            <w:r w:rsidRPr="002F407D">
              <w:rPr>
                <w:rFonts w:ascii="Brandon Grotesque Medium" w:eastAsia="Brandon Grotesque Medium" w:hAnsi="Brandon Grotesque Medium" w:cs="Brandon Grotesque Medium"/>
                <w:b/>
                <w:color w:val="4C8AE6"/>
                <w:sz w:val="24"/>
                <w:szCs w:val="24"/>
              </w:rPr>
              <w:t>EDUCATION</w:t>
            </w:r>
          </w:p>
        </w:tc>
      </w:tr>
      <w:tr w:rsidR="00F878B2" w14:paraId="6674DD7B" w14:textId="77777777">
        <w:trPr>
          <w:trHeight w:val="701"/>
        </w:trPr>
        <w:tc>
          <w:tcPr>
            <w:tcW w:w="360" w:type="dxa"/>
          </w:tcPr>
          <w:p w14:paraId="7A1EE238" w14:textId="77777777" w:rsidR="00F878B2" w:rsidRDefault="00F878B2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0DD98212" w14:textId="77777777" w:rsidR="00F878B2" w:rsidRDefault="00F878B2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0185" w:type="dxa"/>
            <w:gridSpan w:val="6"/>
          </w:tcPr>
          <w:p w14:paraId="6C5FAC9A" w14:textId="77777777" w:rsidR="00F878B2" w:rsidRDefault="00F878B2">
            <w:pPr>
              <w:pStyle w:val="Heading6"/>
              <w:spacing w:before="0"/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2D6D7566" w14:textId="77777777" w:rsidR="00F878B2" w:rsidRDefault="00000000">
            <w:pPr>
              <w:pStyle w:val="Heading6"/>
              <w:spacing w:before="0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Full Sail University            Winter Park, FL          Graduated November 2004</w:t>
            </w:r>
          </w:p>
          <w:p w14:paraId="5B3DA1CB" w14:textId="77777777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i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i/>
                <w:color w:val="000000"/>
                <w:sz w:val="20"/>
                <w:szCs w:val="20"/>
              </w:rPr>
              <w:t>Associate of Science in Game Design and Development</w:t>
            </w:r>
          </w:p>
        </w:tc>
      </w:tr>
    </w:tbl>
    <w:p w14:paraId="2C61B7BD" w14:textId="77777777" w:rsidR="00F878B2" w:rsidRDefault="00F878B2">
      <w:pPr>
        <w:rPr>
          <w:sz w:val="2"/>
          <w:szCs w:val="2"/>
        </w:rPr>
      </w:pPr>
    </w:p>
    <w:sectPr w:rsidR="00F878B2">
      <w:headerReference w:type="default" r:id="rId9"/>
      <w:footerReference w:type="default" r:id="rId10"/>
      <w:pgSz w:w="12240" w:h="15840"/>
      <w:pgMar w:top="180" w:right="1800" w:bottom="72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C716" w14:textId="77777777" w:rsidR="00BC5510" w:rsidRDefault="00BC5510">
      <w:r>
        <w:separator/>
      </w:r>
    </w:p>
  </w:endnote>
  <w:endnote w:type="continuationSeparator" w:id="0">
    <w:p w14:paraId="173F3512" w14:textId="77777777" w:rsidR="00BC5510" w:rsidRDefault="00BC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ndon Grotesque Medium">
    <w:altName w:val="Calibri"/>
    <w:charset w:val="00"/>
    <w:family w:val="swiss"/>
    <w:notTrueType/>
    <w:pitch w:val="variable"/>
    <w:sig w:usb0="A00000AF" w:usb1="5000205B" w:usb2="00000000" w:usb3="00000000" w:csb0="0000009B" w:csb1="00000000"/>
  </w:font>
  <w:font w:name="Avenir">
    <w:altName w:val="Calibri"/>
    <w:charset w:val="00"/>
    <w:family w:val="auto"/>
    <w:pitch w:val="default"/>
  </w:font>
  <w:font w:name="Brandon Grotesque Light">
    <w:charset w:val="00"/>
    <w:family w:val="swiss"/>
    <w:notTrueType/>
    <w:pitch w:val="variable"/>
    <w:sig w:usb0="A000002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F435" w14:textId="77777777" w:rsidR="00F878B2" w:rsidRDefault="00000000">
    <w:pPr>
      <w:pBdr>
        <w:top w:val="nil"/>
        <w:left w:val="nil"/>
        <w:bottom w:val="nil"/>
        <w:right w:val="nil"/>
        <w:between w:val="nil"/>
      </w:pBdr>
      <w:tabs>
        <w:tab w:val="right" w:pos="7320"/>
        <w:tab w:val="left" w:pos="195"/>
        <w:tab w:val="left" w:pos="240"/>
        <w:tab w:val="left" w:pos="1665"/>
      </w:tabs>
      <w:spacing w:before="220" w:after="220"/>
      <w:ind w:left="-2160" w:right="-840"/>
      <w:jc w:val="left"/>
      <w:rPr>
        <w:smallCaps/>
        <w:color w:val="000000"/>
      </w:rPr>
    </w:pPr>
    <w:r>
      <w:rPr>
        <w:smallCaps/>
        <w:color w:val="000000"/>
      </w:rPr>
      <w:tab/>
    </w:r>
  </w:p>
  <w:p w14:paraId="170C3EC4" w14:textId="77777777" w:rsidR="00F878B2" w:rsidRDefault="00F878B2">
    <w:pPr>
      <w:pBdr>
        <w:top w:val="nil"/>
        <w:left w:val="nil"/>
        <w:bottom w:val="nil"/>
        <w:right w:val="nil"/>
        <w:between w:val="nil"/>
      </w:pBdr>
      <w:tabs>
        <w:tab w:val="right" w:pos="7320"/>
        <w:tab w:val="left" w:pos="195"/>
        <w:tab w:val="left" w:pos="240"/>
        <w:tab w:val="left" w:pos="1665"/>
      </w:tabs>
      <w:spacing w:before="220" w:after="220"/>
      <w:ind w:left="-2160" w:right="-840"/>
      <w:jc w:val="left"/>
      <w:rPr>
        <w:smallCaps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A9F5" w14:textId="77777777" w:rsidR="00BC5510" w:rsidRDefault="00BC5510">
      <w:r>
        <w:separator/>
      </w:r>
    </w:p>
  </w:footnote>
  <w:footnote w:type="continuationSeparator" w:id="0">
    <w:p w14:paraId="4679AF7A" w14:textId="77777777" w:rsidR="00BC5510" w:rsidRDefault="00BC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7DED" w14:textId="77777777" w:rsidR="00F878B2" w:rsidRDefault="00F878B2">
    <w:pPr>
      <w:pBdr>
        <w:top w:val="nil"/>
        <w:left w:val="nil"/>
        <w:bottom w:val="nil"/>
        <w:right w:val="nil"/>
        <w:between w:val="nil"/>
      </w:pBdr>
      <w:tabs>
        <w:tab w:val="left" w:pos="2445"/>
        <w:tab w:val="left" w:pos="5640"/>
      </w:tabs>
      <w:spacing w:before="220" w:after="220"/>
      <w:ind w:left="-2160"/>
      <w:rPr>
        <w:smallCap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9C9"/>
    <w:multiLevelType w:val="multilevel"/>
    <w:tmpl w:val="4DFC3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444045"/>
    <w:multiLevelType w:val="multilevel"/>
    <w:tmpl w:val="95C8B5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CF32FF"/>
    <w:multiLevelType w:val="multilevel"/>
    <w:tmpl w:val="527CC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BA0319"/>
    <w:multiLevelType w:val="multilevel"/>
    <w:tmpl w:val="2BA243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85510966">
    <w:abstractNumId w:val="3"/>
  </w:num>
  <w:num w:numId="2" w16cid:durableId="900485256">
    <w:abstractNumId w:val="1"/>
  </w:num>
  <w:num w:numId="3" w16cid:durableId="57243819">
    <w:abstractNumId w:val="0"/>
  </w:num>
  <w:num w:numId="4" w16cid:durableId="1577203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B2"/>
    <w:rsid w:val="001263E3"/>
    <w:rsid w:val="00283598"/>
    <w:rsid w:val="002F407D"/>
    <w:rsid w:val="003C110A"/>
    <w:rsid w:val="00467160"/>
    <w:rsid w:val="00485C07"/>
    <w:rsid w:val="00535299"/>
    <w:rsid w:val="007503F5"/>
    <w:rsid w:val="009C3A8E"/>
    <w:rsid w:val="00AE0A43"/>
    <w:rsid w:val="00BC5510"/>
    <w:rsid w:val="00BF5E13"/>
    <w:rsid w:val="00C9698C"/>
    <w:rsid w:val="00D72C14"/>
    <w:rsid w:val="00F878B2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0849"/>
  <w15:docId w15:val="{DFB6FD23-E982-44F6-B02A-5E53407D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/>
      <w:ind w:left="-2160"/>
      <w:jc w:val="left"/>
      <w:outlineLvl w:val="0"/>
    </w:pPr>
    <w:rPr>
      <w:smallCaps/>
      <w:sz w:val="23"/>
      <w:szCs w:val="2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40" w:after="240"/>
      <w:jc w:val="left"/>
      <w:outlineLvl w:val="1"/>
    </w:pPr>
    <w:rPr>
      <w:smallCaps/>
      <w:sz w:val="20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after="220"/>
      <w:jc w:val="left"/>
      <w:outlineLvl w:val="2"/>
    </w:pPr>
    <w:rPr>
      <w:i/>
      <w:smallCaps/>
      <w:sz w:val="20"/>
      <w:szCs w:val="2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/>
      <w:jc w:val="left"/>
      <w:outlineLvl w:val="3"/>
    </w:pPr>
    <w:rPr>
      <w:i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220"/>
      <w:jc w:val="left"/>
      <w:outlineLvl w:val="4"/>
    </w:pPr>
    <w:rPr>
      <w:b/>
      <w:smallCaps/>
      <w:sz w:val="18"/>
      <w:szCs w:val="18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ribialoskursk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tzB2VTJft+L4Ec6YeAKRQJYa4Q==">CgMxLjAyCGguZ2pkZ3hzOAByITFlYUcyTkNTLTJscEVRTTVEY3ZJTHZ3d2RHTEoxWHMzcA==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1020</Words>
  <Characters>5440</Characters>
  <Application>Microsoft Office Word</Application>
  <DocSecurity>0</DocSecurity>
  <Lines>164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 Bialoskursky</cp:lastModifiedBy>
  <cp:revision>6</cp:revision>
  <dcterms:created xsi:type="dcterms:W3CDTF">2024-01-18T20:36:00Z</dcterms:created>
  <dcterms:modified xsi:type="dcterms:W3CDTF">2024-02-06T21:39:00Z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lpwstr>1033</vt:lpwstr>
  </property>
  <property fmtid="{D5CDD505-2E9C-101B-9397-08002B2CF9AE}" pid="3" name="Version">
    <vt:lpwstr>99022200</vt:lpwstr>
  </property>
  <property fmtid="{D5CDD505-2E9C-101B-9397-08002B2CF9AE}" pid="4" name="UseDefaultLanguage">
    <vt:lpwstr>true</vt:lpwstr>
  </property>
</Properties>
</file>